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CFA4" w14:textId="77777777" w:rsidR="001B01ED" w:rsidRDefault="001E2437" w:rsidP="001E2437">
      <w:pPr>
        <w:jc w:val="center"/>
        <w:rPr>
          <w:sz w:val="36"/>
          <w:szCs w:val="36"/>
        </w:rPr>
      </w:pPr>
      <w:r w:rsidRPr="000D2E9A">
        <w:rPr>
          <w:sz w:val="36"/>
          <w:szCs w:val="36"/>
        </w:rPr>
        <w:t>SCAVENGER HUNT</w:t>
      </w:r>
    </w:p>
    <w:p w14:paraId="6D0EBE09" w14:textId="77777777" w:rsidR="00992A43" w:rsidRPr="000D2E9A" w:rsidRDefault="00992A43" w:rsidP="001E2437">
      <w:pPr>
        <w:jc w:val="center"/>
        <w:rPr>
          <w:sz w:val="36"/>
          <w:szCs w:val="36"/>
        </w:rPr>
      </w:pPr>
    </w:p>
    <w:p w14:paraId="4DE8A9B5" w14:textId="116B3C35" w:rsidR="001E2437" w:rsidRPr="00D167BD" w:rsidRDefault="00D167BD" w:rsidP="001E2437">
      <w:pPr>
        <w:jc w:val="center"/>
        <w:rPr>
          <w:sz w:val="32"/>
          <w:szCs w:val="32"/>
        </w:rPr>
      </w:pPr>
      <w:r w:rsidRPr="00D167BD">
        <w:rPr>
          <w:sz w:val="32"/>
          <w:szCs w:val="32"/>
        </w:rPr>
        <w:t>D</w:t>
      </w:r>
      <w:r w:rsidR="00DB5CD0">
        <w:rPr>
          <w:sz w:val="32"/>
          <w:szCs w:val="32"/>
        </w:rPr>
        <w:t>EXTER AND “TUB MILL” PROPERTY</w:t>
      </w:r>
    </w:p>
    <w:p w14:paraId="71C36A94" w14:textId="77777777" w:rsidR="001E2437" w:rsidRDefault="001E2437" w:rsidP="001E2437">
      <w:pPr>
        <w:jc w:val="center"/>
      </w:pPr>
    </w:p>
    <w:p w14:paraId="5C7A38DF" w14:textId="0F9181D4" w:rsidR="001B01ED" w:rsidRDefault="004C14B2" w:rsidP="001E2437">
      <w:r w:rsidRPr="00E95E6C">
        <w:rPr>
          <w:b/>
        </w:rPr>
        <w:t>Location</w:t>
      </w:r>
      <w:r>
        <w:t xml:space="preserve">:  </w:t>
      </w:r>
      <w:r w:rsidR="00D167BD">
        <w:t xml:space="preserve">Head west on </w:t>
      </w:r>
      <w:r w:rsidR="001B01ED">
        <w:t>Route 6</w:t>
      </w:r>
      <w:r w:rsidR="00D167BD">
        <w:t xml:space="preserve"> toward Fairhaven</w:t>
      </w:r>
      <w:r w:rsidR="001B01ED">
        <w:t xml:space="preserve">.  </w:t>
      </w:r>
      <w:r w:rsidR="00D167BD">
        <w:t xml:space="preserve">The Park will be on your right. Take immediate right onto Mendell road. Parking lot </w:t>
      </w:r>
      <w:r w:rsidR="00DB5CD0">
        <w:t xml:space="preserve">is </w:t>
      </w:r>
      <w:r w:rsidR="00D167BD">
        <w:t xml:space="preserve">across from </w:t>
      </w:r>
      <w:r w:rsidR="00DB5CD0">
        <w:t>Mattapoisett Highway Department Barn</w:t>
      </w:r>
      <w:r w:rsidR="00D167BD">
        <w:t>.</w:t>
      </w:r>
      <w:r w:rsidR="001B01ED">
        <w:t xml:space="preserve"> </w:t>
      </w:r>
    </w:p>
    <w:p w14:paraId="2AB7E8F3" w14:textId="7DC14EF4" w:rsidR="002C2C8E" w:rsidRDefault="002C2C8E" w:rsidP="002C2C8E">
      <w:pPr>
        <w:jc w:val="center"/>
        <w:rPr>
          <w:szCs w:val="28"/>
        </w:rPr>
      </w:pPr>
    </w:p>
    <w:p w14:paraId="3C8D4DB9" w14:textId="72E54772" w:rsidR="0067635C" w:rsidRDefault="002C2C8E" w:rsidP="00AD2C1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C1F63" wp14:editId="77A65B05">
            <wp:simplePos x="0" y="0"/>
            <wp:positionH relativeFrom="rightMargin">
              <wp:posOffset>-2351405</wp:posOffset>
            </wp:positionH>
            <wp:positionV relativeFrom="paragraph">
              <wp:posOffset>54610</wp:posOffset>
            </wp:positionV>
            <wp:extent cx="2404745" cy="3200400"/>
            <wp:effectExtent l="57150" t="57150" r="109855" b="1143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-mill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200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81">
        <w:rPr>
          <w:szCs w:val="28"/>
        </w:rPr>
        <w:t xml:space="preserve">A visit to the </w:t>
      </w:r>
      <w:r w:rsidR="0037486D" w:rsidRPr="00C75302">
        <w:rPr>
          <w:szCs w:val="28"/>
        </w:rPr>
        <w:t xml:space="preserve">Dexter/Tub Mill property </w:t>
      </w:r>
      <w:r w:rsidR="00A66381">
        <w:rPr>
          <w:szCs w:val="28"/>
        </w:rPr>
        <w:t>is not only a chance to experience the beauty of this natural park like setting, but also a step back in time.  Listening to the waterfall and flowing waters of Tub Mill Brook allow</w:t>
      </w:r>
      <w:r w:rsidR="00514009">
        <w:rPr>
          <w:szCs w:val="28"/>
        </w:rPr>
        <w:t>s</w:t>
      </w:r>
      <w:r w:rsidR="00A66381">
        <w:rPr>
          <w:szCs w:val="28"/>
        </w:rPr>
        <w:t xml:space="preserve"> one to imagine the presence of a water-powered sawmill operated by the original property owner, Elisha Dexter</w:t>
      </w:r>
      <w:r w:rsidR="00514009">
        <w:rPr>
          <w:szCs w:val="28"/>
        </w:rPr>
        <w:t>. I</w:t>
      </w:r>
      <w:r w:rsidR="00A66381">
        <w:rPr>
          <w:szCs w:val="28"/>
        </w:rPr>
        <w:t>n the 19</w:t>
      </w:r>
      <w:r w:rsidR="00A66381" w:rsidRPr="00A66381">
        <w:rPr>
          <w:szCs w:val="28"/>
          <w:vertAlign w:val="superscript"/>
        </w:rPr>
        <w:t>th</w:t>
      </w:r>
      <w:r w:rsidR="00A66381">
        <w:rPr>
          <w:szCs w:val="28"/>
        </w:rPr>
        <w:t xml:space="preserve"> and 20</w:t>
      </w:r>
      <w:r w:rsidR="00A66381" w:rsidRPr="00A66381">
        <w:rPr>
          <w:szCs w:val="28"/>
          <w:vertAlign w:val="superscript"/>
        </w:rPr>
        <w:t>th</w:t>
      </w:r>
      <w:r w:rsidR="00514009">
        <w:rPr>
          <w:szCs w:val="28"/>
        </w:rPr>
        <w:t xml:space="preserve"> century, the mill produced </w:t>
      </w:r>
      <w:r w:rsidR="0067635C">
        <w:rPr>
          <w:szCs w:val="28"/>
        </w:rPr>
        <w:t xml:space="preserve">wooden </w:t>
      </w:r>
      <w:r w:rsidR="00514009">
        <w:rPr>
          <w:szCs w:val="28"/>
        </w:rPr>
        <w:t>staves for tubs and barrels. During a thunderstorm in 1911, t</w:t>
      </w:r>
      <w:r w:rsidR="00514009" w:rsidRPr="00C75302">
        <w:rPr>
          <w:szCs w:val="28"/>
        </w:rPr>
        <w:t>he mill building burned down</w:t>
      </w:r>
      <w:r w:rsidR="00514009">
        <w:rPr>
          <w:szCs w:val="28"/>
        </w:rPr>
        <w:t>.</w:t>
      </w:r>
      <w:r w:rsidR="00514009" w:rsidRPr="00C75302">
        <w:rPr>
          <w:szCs w:val="28"/>
        </w:rPr>
        <w:t xml:space="preserve"> </w:t>
      </w:r>
      <w:r w:rsidR="00514009">
        <w:rPr>
          <w:szCs w:val="28"/>
        </w:rPr>
        <w:t>Today o</w:t>
      </w:r>
      <w:r w:rsidR="00514009" w:rsidRPr="00C75302">
        <w:rPr>
          <w:szCs w:val="28"/>
        </w:rPr>
        <w:t>nly the earthen dam and</w:t>
      </w:r>
      <w:r w:rsidR="0067635C">
        <w:rPr>
          <w:szCs w:val="28"/>
        </w:rPr>
        <w:t xml:space="preserve"> mill</w:t>
      </w:r>
      <w:r w:rsidR="00514009" w:rsidRPr="00C75302">
        <w:rPr>
          <w:szCs w:val="28"/>
        </w:rPr>
        <w:t>race still exist. The h</w:t>
      </w:r>
      <w:r w:rsidR="00514009">
        <w:rPr>
          <w:szCs w:val="28"/>
        </w:rPr>
        <w:t>istorical stonework of the mill</w:t>
      </w:r>
      <w:r w:rsidR="00514009" w:rsidRPr="00C75302">
        <w:rPr>
          <w:szCs w:val="28"/>
        </w:rPr>
        <w:t>race offers a look back to the early days of the industrial revolution when rushing water from rivers and streams provided power to small village factories</w:t>
      </w:r>
      <w:r w:rsidR="00514009">
        <w:rPr>
          <w:szCs w:val="28"/>
        </w:rPr>
        <w:t>, such as the one that was found at this s</w:t>
      </w:r>
      <w:r w:rsidR="00AD2C14">
        <w:rPr>
          <w:szCs w:val="28"/>
        </w:rPr>
        <w:t xml:space="preserve">ite. </w:t>
      </w:r>
      <w:r w:rsidR="0067635C">
        <w:rPr>
          <w:szCs w:val="28"/>
        </w:rPr>
        <w:t>Mattapoisett Land Trust acquired this property in 1999.</w:t>
      </w:r>
    </w:p>
    <w:p w14:paraId="66C696E9" w14:textId="77777777" w:rsidR="0037486D" w:rsidRDefault="0037486D" w:rsidP="001E2437"/>
    <w:p w14:paraId="663DD5F6" w14:textId="77777777" w:rsidR="006A079D" w:rsidRDefault="00B54BBD" w:rsidP="001E2437">
      <w:pPr>
        <w:rPr>
          <w:rFonts w:eastAsia="Times New Roman"/>
          <w:sz w:val="22"/>
          <w:szCs w:val="22"/>
        </w:rPr>
      </w:pPr>
      <w:r w:rsidRPr="009A7A6F">
        <w:rPr>
          <w:rFonts w:eastAsia="Times New Roman"/>
          <w:sz w:val="22"/>
          <w:szCs w:val="22"/>
        </w:rPr>
        <w:t>P</w:t>
      </w:r>
      <w:r w:rsidR="009A7A6F">
        <w:rPr>
          <w:rFonts w:eastAsia="Times New Roman"/>
          <w:sz w:val="22"/>
          <w:szCs w:val="22"/>
        </w:rPr>
        <w:t>lease</w:t>
      </w:r>
      <w:r w:rsidRPr="009A7A6F">
        <w:rPr>
          <w:rFonts w:eastAsia="Times New Roman"/>
          <w:sz w:val="22"/>
          <w:szCs w:val="22"/>
        </w:rPr>
        <w:t xml:space="preserve"> </w:t>
      </w:r>
      <w:r w:rsidR="009A7A6F">
        <w:rPr>
          <w:rFonts w:eastAsia="Times New Roman"/>
          <w:sz w:val="22"/>
          <w:szCs w:val="22"/>
        </w:rPr>
        <w:t>be aware of ticks when visiting properties</w:t>
      </w:r>
      <w:r w:rsidR="006A079D">
        <w:rPr>
          <w:rFonts w:eastAsia="Times New Roman"/>
          <w:sz w:val="22"/>
          <w:szCs w:val="22"/>
        </w:rPr>
        <w:t xml:space="preserve"> and check yourself after visit</w:t>
      </w:r>
    </w:p>
    <w:p w14:paraId="3C16ACE5" w14:textId="77777777" w:rsidR="006A079D" w:rsidRDefault="00B85D59" w:rsidP="001E243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Be cautious when s</w:t>
      </w:r>
      <w:r w:rsidR="006A079D">
        <w:rPr>
          <w:rFonts w:eastAsia="Times New Roman"/>
          <w:sz w:val="22"/>
          <w:szCs w:val="22"/>
        </w:rPr>
        <w:t>tanding near the stream and dam.</w:t>
      </w:r>
    </w:p>
    <w:p w14:paraId="54990860" w14:textId="77777777" w:rsidR="006A079D" w:rsidRDefault="006A079D" w:rsidP="001E2437">
      <w:pPr>
        <w:rPr>
          <w:rFonts w:eastAsia="Times New Roman"/>
          <w:sz w:val="30"/>
          <w:szCs w:val="30"/>
        </w:rPr>
      </w:pPr>
    </w:p>
    <w:p w14:paraId="0DE33D85" w14:textId="77777777" w:rsidR="006A079D" w:rsidRDefault="006A079D" w:rsidP="001E2437">
      <w:pPr>
        <w:rPr>
          <w:rFonts w:eastAsia="Times New Roman"/>
          <w:sz w:val="30"/>
          <w:szCs w:val="30"/>
        </w:rPr>
      </w:pPr>
    </w:p>
    <w:p w14:paraId="0E92B369" w14:textId="4CF39EF0" w:rsidR="00B54BBD" w:rsidRPr="006A079D" w:rsidRDefault="00B54BBD" w:rsidP="001E2437">
      <w:pPr>
        <w:rPr>
          <w:rFonts w:eastAsia="Times New Roman"/>
          <w:sz w:val="22"/>
          <w:szCs w:val="22"/>
        </w:rPr>
      </w:pPr>
      <w:r>
        <w:rPr>
          <w:rFonts w:eastAsia="Times New Roman"/>
          <w:sz w:val="30"/>
          <w:szCs w:val="30"/>
        </w:rPr>
        <w:t xml:space="preserve">Here are a few things to look for while you are at </w:t>
      </w:r>
      <w:r w:rsidR="00DB5CD0">
        <w:rPr>
          <w:rFonts w:eastAsia="Times New Roman"/>
          <w:sz w:val="30"/>
          <w:szCs w:val="30"/>
        </w:rPr>
        <w:t>DEXTER/TUB MILL PARK</w:t>
      </w:r>
      <w:r>
        <w:rPr>
          <w:rFonts w:eastAsia="Times New Roman"/>
          <w:sz w:val="30"/>
          <w:szCs w:val="30"/>
        </w:rPr>
        <w:t xml:space="preserve"> </w:t>
      </w:r>
      <w:r w:rsidR="00DB5CD0">
        <w:rPr>
          <w:rFonts w:eastAsia="Times New Roman"/>
          <w:sz w:val="30"/>
          <w:szCs w:val="30"/>
        </w:rPr>
        <w:t xml:space="preserve">~ </w:t>
      </w:r>
      <w:r>
        <w:rPr>
          <w:rFonts w:eastAsia="Times New Roman"/>
          <w:sz w:val="30"/>
          <w:szCs w:val="30"/>
        </w:rPr>
        <w:t>check off as many as you can find!</w:t>
      </w:r>
      <w:r w:rsidR="008955B9">
        <w:rPr>
          <w:rFonts w:eastAsia="Times New Roman"/>
          <w:sz w:val="30"/>
          <w:szCs w:val="30"/>
        </w:rPr>
        <w:t xml:space="preserve">  Take a picture of those items that you find interesting.</w:t>
      </w:r>
    </w:p>
    <w:p w14:paraId="2CF97D24" w14:textId="77777777" w:rsidR="0036134D" w:rsidRDefault="0036134D" w:rsidP="001E2437">
      <w:pPr>
        <w:rPr>
          <w:rFonts w:eastAsia="Times New Roman"/>
          <w:sz w:val="30"/>
          <w:szCs w:val="30"/>
        </w:rPr>
      </w:pPr>
    </w:p>
    <w:p w14:paraId="14D4195D" w14:textId="640F476F" w:rsidR="000D2E9A" w:rsidRPr="006943AB" w:rsidRDefault="003B484C" w:rsidP="001E2437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30"/>
          <w:szCs w:val="30"/>
        </w:rPr>
        <w:br w:type="page"/>
      </w:r>
      <w:r w:rsidR="0036134D" w:rsidRPr="006943AB">
        <w:rPr>
          <w:rFonts w:eastAsia="Times New Roman"/>
          <w:b/>
          <w:sz w:val="22"/>
          <w:szCs w:val="22"/>
        </w:rPr>
        <w:lastRenderedPageBreak/>
        <w:t>SEE</w:t>
      </w:r>
      <w:r w:rsidR="0036134D" w:rsidRPr="006943AB">
        <w:rPr>
          <w:rFonts w:eastAsia="Times New Roman"/>
          <w:sz w:val="22"/>
          <w:szCs w:val="22"/>
        </w:rPr>
        <w:t>…</w:t>
      </w:r>
    </w:p>
    <w:p w14:paraId="67D50F33" w14:textId="52CB808B" w:rsidR="00B54BBD" w:rsidRPr="006943AB" w:rsidRDefault="006943AB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</w:t>
      </w:r>
      <w:r w:rsidR="00B54BBD" w:rsidRPr="006943AB">
        <w:rPr>
          <w:rFonts w:eastAsia="Times New Roman"/>
          <w:sz w:val="22"/>
          <w:szCs w:val="22"/>
        </w:rPr>
        <w:t>_</w:t>
      </w:r>
      <w:r w:rsidR="00DB5CD0" w:rsidRPr="006943AB">
        <w:rPr>
          <w:rFonts w:eastAsia="Times New Roman"/>
          <w:sz w:val="22"/>
          <w:szCs w:val="22"/>
        </w:rPr>
        <w:t>A fallen tree</w:t>
      </w:r>
    </w:p>
    <w:p w14:paraId="73B50658" w14:textId="77777777" w:rsidR="00B54BBD" w:rsidRPr="006943AB" w:rsidRDefault="00B54BBD" w:rsidP="001E2437">
      <w:pPr>
        <w:rPr>
          <w:rFonts w:eastAsia="Times New Roman"/>
          <w:sz w:val="22"/>
          <w:szCs w:val="22"/>
        </w:rPr>
      </w:pPr>
    </w:p>
    <w:p w14:paraId="02C1509D" w14:textId="0C766AEE" w:rsidR="00B54BBD" w:rsidRPr="006943AB" w:rsidRDefault="00B54BB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DB5CD0" w:rsidRPr="006943AB">
        <w:rPr>
          <w:rFonts w:eastAsia="Times New Roman"/>
          <w:sz w:val="22"/>
          <w:szCs w:val="22"/>
        </w:rPr>
        <w:t>Some green leaves</w:t>
      </w:r>
    </w:p>
    <w:p w14:paraId="4D3E4737" w14:textId="77777777" w:rsidR="00B54BBD" w:rsidRPr="006943AB" w:rsidRDefault="00B54BBD" w:rsidP="001E2437">
      <w:pPr>
        <w:rPr>
          <w:rFonts w:eastAsia="Times New Roman"/>
          <w:sz w:val="22"/>
          <w:szCs w:val="22"/>
        </w:rPr>
      </w:pPr>
    </w:p>
    <w:p w14:paraId="693EDAF4" w14:textId="3E3A6331" w:rsidR="00B54BBD" w:rsidRPr="006943AB" w:rsidRDefault="00B54BB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DB5CD0" w:rsidRPr="006943AB">
        <w:rPr>
          <w:rFonts w:eastAsia="Times New Roman"/>
          <w:sz w:val="22"/>
          <w:szCs w:val="22"/>
        </w:rPr>
        <w:t xml:space="preserve">The big tree </w:t>
      </w:r>
      <w:r w:rsidR="004131AD" w:rsidRPr="006943AB">
        <w:rPr>
          <w:rFonts w:eastAsia="Times New Roman"/>
          <w:sz w:val="22"/>
          <w:szCs w:val="22"/>
        </w:rPr>
        <w:t xml:space="preserve">split in half by a </w:t>
      </w:r>
      <w:proofErr w:type="gramStart"/>
      <w:r w:rsidR="004131AD" w:rsidRPr="006943AB">
        <w:rPr>
          <w:rFonts w:eastAsia="Times New Roman"/>
          <w:sz w:val="22"/>
          <w:szCs w:val="22"/>
        </w:rPr>
        <w:t>wind storm</w:t>
      </w:r>
      <w:proofErr w:type="gramEnd"/>
      <w:r w:rsidR="004131AD" w:rsidRPr="006943AB">
        <w:rPr>
          <w:rFonts w:eastAsia="Times New Roman"/>
          <w:sz w:val="22"/>
          <w:szCs w:val="22"/>
        </w:rPr>
        <w:t xml:space="preserve"> </w:t>
      </w:r>
    </w:p>
    <w:p w14:paraId="2B62A88B" w14:textId="77777777" w:rsidR="00B54BBD" w:rsidRPr="006943AB" w:rsidRDefault="00B54BBD" w:rsidP="001E2437">
      <w:pPr>
        <w:rPr>
          <w:rFonts w:eastAsia="Times New Roman"/>
          <w:sz w:val="22"/>
          <w:szCs w:val="22"/>
        </w:rPr>
      </w:pPr>
    </w:p>
    <w:p w14:paraId="02E8B78A" w14:textId="7DBE7B6A" w:rsidR="00B54BBD" w:rsidRPr="006943AB" w:rsidRDefault="00B54BB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E95E6C" w:rsidRPr="006943AB">
        <w:rPr>
          <w:rFonts w:eastAsia="Times New Roman"/>
          <w:sz w:val="22"/>
          <w:szCs w:val="22"/>
        </w:rPr>
        <w:t>A stone</w:t>
      </w:r>
      <w:r w:rsidR="00DB5CD0" w:rsidRPr="006943AB">
        <w:rPr>
          <w:rFonts w:eastAsia="Times New Roman"/>
          <w:sz w:val="22"/>
          <w:szCs w:val="22"/>
        </w:rPr>
        <w:t>wall</w:t>
      </w:r>
    </w:p>
    <w:p w14:paraId="34D5D0D9" w14:textId="77777777" w:rsidR="0036134D" w:rsidRPr="006943AB" w:rsidRDefault="0036134D" w:rsidP="001E2437">
      <w:pPr>
        <w:rPr>
          <w:rFonts w:eastAsia="Times New Roman"/>
          <w:sz w:val="22"/>
          <w:szCs w:val="22"/>
        </w:rPr>
      </w:pPr>
    </w:p>
    <w:p w14:paraId="1ED2A029" w14:textId="6C92268B" w:rsidR="004C14B2" w:rsidRPr="006943AB" w:rsidRDefault="0036134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6C5460" w:rsidRPr="006943AB">
        <w:rPr>
          <w:rFonts w:eastAsia="Times New Roman"/>
          <w:sz w:val="22"/>
          <w:szCs w:val="22"/>
        </w:rPr>
        <w:t>A Gal</w:t>
      </w:r>
      <w:r w:rsidR="00DB5CD0" w:rsidRPr="006943AB">
        <w:rPr>
          <w:rFonts w:eastAsia="Times New Roman"/>
          <w:sz w:val="22"/>
          <w:szCs w:val="22"/>
        </w:rPr>
        <w:t>l on the branch of a Cedar Tree</w:t>
      </w:r>
    </w:p>
    <w:p w14:paraId="38D31587" w14:textId="77777777" w:rsidR="0036134D" w:rsidRPr="006943AB" w:rsidRDefault="0036134D" w:rsidP="001E2437">
      <w:pPr>
        <w:rPr>
          <w:rFonts w:eastAsia="Times New Roman"/>
          <w:sz w:val="22"/>
          <w:szCs w:val="22"/>
        </w:rPr>
      </w:pPr>
    </w:p>
    <w:p w14:paraId="14EDB31D" w14:textId="177314B7" w:rsidR="0036134D" w:rsidRPr="006943AB" w:rsidRDefault="00AD2C14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DB5CD0" w:rsidRPr="006943AB">
        <w:rPr>
          <w:rFonts w:eastAsia="Times New Roman"/>
          <w:sz w:val="22"/>
          <w:szCs w:val="22"/>
        </w:rPr>
        <w:t>2 Cedar trees growing from one trunk</w:t>
      </w:r>
    </w:p>
    <w:p w14:paraId="79A9DF72" w14:textId="77777777" w:rsidR="00E067F9" w:rsidRPr="006943AB" w:rsidRDefault="00E067F9" w:rsidP="001E2437">
      <w:pPr>
        <w:rPr>
          <w:rFonts w:eastAsia="Times New Roman"/>
          <w:sz w:val="22"/>
          <w:szCs w:val="22"/>
        </w:rPr>
      </w:pPr>
    </w:p>
    <w:p w14:paraId="04EE1FE3" w14:textId="10002135" w:rsidR="00E067F9" w:rsidRPr="006943AB" w:rsidRDefault="00E067F9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___A large bird’s nest</w:t>
      </w:r>
    </w:p>
    <w:p w14:paraId="284F947C" w14:textId="77777777" w:rsidR="00E067F9" w:rsidRPr="006943AB" w:rsidRDefault="00E067F9" w:rsidP="001E2437">
      <w:pPr>
        <w:rPr>
          <w:rFonts w:eastAsia="Times New Roman"/>
          <w:sz w:val="22"/>
          <w:szCs w:val="22"/>
        </w:rPr>
      </w:pPr>
    </w:p>
    <w:p w14:paraId="70069EA8" w14:textId="454A9C2A" w:rsidR="00E067F9" w:rsidRPr="006943AB" w:rsidRDefault="00E067F9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___A small bird’s nest</w:t>
      </w:r>
    </w:p>
    <w:p w14:paraId="5EC84B13" w14:textId="77777777" w:rsidR="00E067F9" w:rsidRPr="006943AB" w:rsidRDefault="00E067F9" w:rsidP="001E2437">
      <w:pPr>
        <w:rPr>
          <w:rFonts w:eastAsia="Times New Roman"/>
          <w:sz w:val="22"/>
          <w:szCs w:val="22"/>
        </w:rPr>
      </w:pPr>
    </w:p>
    <w:p w14:paraId="57B3D68A" w14:textId="27E412D3" w:rsidR="00E067F9" w:rsidRPr="006943AB" w:rsidRDefault="00E067F9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___F</w:t>
      </w:r>
      <w:r w:rsidR="00DB5F22" w:rsidRPr="006943AB">
        <w:rPr>
          <w:rFonts w:eastAsia="Times New Roman"/>
          <w:sz w:val="22"/>
          <w:szCs w:val="22"/>
        </w:rPr>
        <w:t>ind some red berries on a bush (</w:t>
      </w:r>
      <w:r w:rsidRPr="006943AB">
        <w:rPr>
          <w:rFonts w:eastAsia="Times New Roman"/>
          <w:sz w:val="22"/>
          <w:szCs w:val="22"/>
        </w:rPr>
        <w:t>do not eat!)</w:t>
      </w:r>
    </w:p>
    <w:p w14:paraId="73B2EB7C" w14:textId="77777777" w:rsidR="00DB5F22" w:rsidRPr="006943AB" w:rsidRDefault="00DB5F22" w:rsidP="001E2437">
      <w:pPr>
        <w:rPr>
          <w:rFonts w:eastAsia="Times New Roman"/>
          <w:sz w:val="22"/>
          <w:szCs w:val="22"/>
        </w:rPr>
      </w:pPr>
    </w:p>
    <w:p w14:paraId="3200F526" w14:textId="7BDB655D" w:rsidR="00DB5F22" w:rsidRPr="006943AB" w:rsidRDefault="00DB5F22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 xml:space="preserve">___Find 2 large </w:t>
      </w:r>
      <w:r w:rsidR="006A079D" w:rsidRPr="006943AB">
        <w:rPr>
          <w:rFonts w:eastAsia="Times New Roman"/>
          <w:sz w:val="22"/>
          <w:szCs w:val="22"/>
        </w:rPr>
        <w:t xml:space="preserve">square </w:t>
      </w:r>
      <w:r w:rsidRPr="006943AB">
        <w:rPr>
          <w:rFonts w:eastAsia="Times New Roman"/>
          <w:sz w:val="22"/>
          <w:szCs w:val="22"/>
        </w:rPr>
        <w:t>Granite blocks within the stonewall at the base of the waterfall</w:t>
      </w:r>
    </w:p>
    <w:p w14:paraId="73F769AE" w14:textId="77777777" w:rsidR="00DB5F22" w:rsidRPr="006943AB" w:rsidRDefault="00DB5F22" w:rsidP="001E2437">
      <w:pPr>
        <w:rPr>
          <w:rFonts w:eastAsia="Times New Roman"/>
          <w:sz w:val="22"/>
          <w:szCs w:val="22"/>
        </w:rPr>
      </w:pPr>
    </w:p>
    <w:p w14:paraId="5037DFA7" w14:textId="58B5767E" w:rsidR="00DB5F22" w:rsidRPr="006943AB" w:rsidRDefault="00DB5F22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___Find 1 large rectangular block within the stonewall at the base of the waterfall</w:t>
      </w:r>
    </w:p>
    <w:p w14:paraId="448F93D8" w14:textId="77777777" w:rsidR="00DB5F22" w:rsidRPr="006943AB" w:rsidRDefault="00DB5F22" w:rsidP="001E2437">
      <w:pPr>
        <w:rPr>
          <w:rFonts w:eastAsia="Times New Roman"/>
          <w:sz w:val="22"/>
          <w:szCs w:val="22"/>
        </w:rPr>
      </w:pPr>
    </w:p>
    <w:p w14:paraId="532797AA" w14:textId="5770C40D" w:rsidR="00DB5F22" w:rsidRPr="006943AB" w:rsidRDefault="00DB5F22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___Can you see any triangular stones in the wall?</w:t>
      </w:r>
    </w:p>
    <w:p w14:paraId="30F23890" w14:textId="77777777" w:rsidR="00DB5F22" w:rsidRPr="006943AB" w:rsidRDefault="00DB5F22" w:rsidP="001E2437">
      <w:pPr>
        <w:rPr>
          <w:rFonts w:eastAsia="Times New Roman"/>
          <w:sz w:val="22"/>
          <w:szCs w:val="22"/>
        </w:rPr>
      </w:pPr>
    </w:p>
    <w:p w14:paraId="1C1E1B77" w14:textId="09892508" w:rsidR="00DB5F22" w:rsidRPr="006943AB" w:rsidRDefault="000F6FFA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___Can you find any green lichen</w:t>
      </w:r>
      <w:r w:rsidR="006A079D" w:rsidRPr="006943AB">
        <w:rPr>
          <w:rFonts w:eastAsia="Times New Roman"/>
          <w:sz w:val="22"/>
          <w:szCs w:val="22"/>
        </w:rPr>
        <w:t xml:space="preserve"> on the stones</w:t>
      </w:r>
      <w:r w:rsidRPr="006943AB">
        <w:rPr>
          <w:rFonts w:eastAsia="Times New Roman"/>
          <w:sz w:val="22"/>
          <w:szCs w:val="22"/>
        </w:rPr>
        <w:t>?</w:t>
      </w:r>
    </w:p>
    <w:p w14:paraId="3F3029E0" w14:textId="77777777" w:rsidR="00E067F9" w:rsidRPr="006943AB" w:rsidRDefault="00E067F9" w:rsidP="001E2437">
      <w:pPr>
        <w:rPr>
          <w:rFonts w:eastAsia="Times New Roman"/>
          <w:sz w:val="22"/>
          <w:szCs w:val="22"/>
        </w:rPr>
      </w:pPr>
    </w:p>
    <w:p w14:paraId="560C0AA1" w14:textId="5CFB99E0" w:rsidR="006C5460" w:rsidRPr="006943AB" w:rsidRDefault="00E067F9" w:rsidP="006C5460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 xml:space="preserve"> </w:t>
      </w:r>
      <w:r w:rsidR="006C5460" w:rsidRPr="006943AB">
        <w:rPr>
          <w:rFonts w:eastAsia="Times New Roman"/>
          <w:sz w:val="22"/>
          <w:szCs w:val="22"/>
        </w:rPr>
        <w:t>___Can you find any yellow lichen on the stones?</w:t>
      </w:r>
    </w:p>
    <w:p w14:paraId="44F4F291" w14:textId="293A5DE0" w:rsidR="00E067F9" w:rsidRPr="006943AB" w:rsidRDefault="00E067F9" w:rsidP="001E2437">
      <w:pPr>
        <w:rPr>
          <w:rFonts w:eastAsia="Times New Roman"/>
          <w:sz w:val="22"/>
          <w:szCs w:val="22"/>
        </w:rPr>
      </w:pPr>
    </w:p>
    <w:p w14:paraId="59D683A3" w14:textId="5A33E784" w:rsidR="0076759D" w:rsidRPr="006943AB" w:rsidRDefault="008955B9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b/>
          <w:sz w:val="22"/>
          <w:szCs w:val="22"/>
        </w:rPr>
        <w:t>HEAR</w:t>
      </w:r>
      <w:r w:rsidR="0076759D" w:rsidRPr="006943AB">
        <w:rPr>
          <w:rFonts w:eastAsia="Times New Roman"/>
          <w:sz w:val="22"/>
          <w:szCs w:val="22"/>
        </w:rPr>
        <w:t>…</w:t>
      </w:r>
    </w:p>
    <w:p w14:paraId="4712C89C" w14:textId="057522EB" w:rsidR="0076759D" w:rsidRPr="006943AB" w:rsidRDefault="007675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___The sound of</w:t>
      </w:r>
      <w:r w:rsidR="00E067F9" w:rsidRPr="006943AB">
        <w:rPr>
          <w:rFonts w:eastAsia="Times New Roman"/>
          <w:sz w:val="22"/>
          <w:szCs w:val="22"/>
        </w:rPr>
        <w:t xml:space="preserve"> t</w:t>
      </w:r>
      <w:r w:rsidRPr="006943AB">
        <w:rPr>
          <w:rFonts w:eastAsia="Times New Roman"/>
          <w:sz w:val="22"/>
          <w:szCs w:val="22"/>
        </w:rPr>
        <w:t xml:space="preserve">he water flowing </w:t>
      </w:r>
      <w:r w:rsidR="00E067F9" w:rsidRPr="006943AB">
        <w:rPr>
          <w:rFonts w:eastAsia="Times New Roman"/>
          <w:sz w:val="22"/>
          <w:szCs w:val="22"/>
        </w:rPr>
        <w:t>over the waterfall</w:t>
      </w:r>
    </w:p>
    <w:p w14:paraId="36A6E0B7" w14:textId="77777777" w:rsidR="0076759D" w:rsidRPr="006943AB" w:rsidRDefault="0076759D" w:rsidP="001E2437">
      <w:pPr>
        <w:rPr>
          <w:rFonts w:eastAsia="Times New Roman"/>
          <w:sz w:val="22"/>
          <w:szCs w:val="22"/>
        </w:rPr>
      </w:pPr>
    </w:p>
    <w:p w14:paraId="3B07905E" w14:textId="7CE375FA" w:rsidR="0076759D" w:rsidRPr="006943AB" w:rsidRDefault="00AD2C14" w:rsidP="001E2437">
      <w:pPr>
        <w:rPr>
          <w:rFonts w:eastAsia="Times New Roman"/>
          <w:sz w:val="22"/>
          <w:szCs w:val="22"/>
        </w:rPr>
      </w:pPr>
      <w:bookmarkStart w:id="0" w:name="_GoBack"/>
      <w:r w:rsidRPr="006943AB">
        <w:rPr>
          <w:rFonts w:eastAsia="Times New Roman"/>
          <w:sz w:val="22"/>
          <w:szCs w:val="22"/>
        </w:rPr>
        <w:t>___T</w:t>
      </w:r>
      <w:r w:rsidR="0076759D" w:rsidRPr="006943AB">
        <w:rPr>
          <w:rFonts w:eastAsia="Times New Roman"/>
          <w:sz w:val="22"/>
          <w:szCs w:val="22"/>
        </w:rPr>
        <w:t>he call of a bird</w:t>
      </w:r>
    </w:p>
    <w:bookmarkEnd w:id="0"/>
    <w:p w14:paraId="2C3A2F5B" w14:textId="77777777" w:rsidR="0076759D" w:rsidRPr="006943AB" w:rsidRDefault="0076759D" w:rsidP="001E2437">
      <w:pPr>
        <w:rPr>
          <w:rFonts w:eastAsia="Times New Roman"/>
          <w:sz w:val="22"/>
          <w:szCs w:val="22"/>
        </w:rPr>
      </w:pPr>
    </w:p>
    <w:p w14:paraId="4F377B4B" w14:textId="77777777" w:rsidR="0076759D" w:rsidRPr="006943AB" w:rsidRDefault="007675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___The wind in the trees</w:t>
      </w:r>
    </w:p>
    <w:p w14:paraId="01C19998" w14:textId="77777777" w:rsidR="006A079D" w:rsidRPr="006943AB" w:rsidRDefault="006A079D" w:rsidP="001E2437">
      <w:pPr>
        <w:rPr>
          <w:rFonts w:eastAsia="Times New Roman"/>
          <w:sz w:val="22"/>
          <w:szCs w:val="22"/>
        </w:rPr>
      </w:pPr>
    </w:p>
    <w:p w14:paraId="72A79686" w14:textId="39345F97" w:rsidR="0076759D" w:rsidRPr="006943AB" w:rsidRDefault="006A07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___The rustle of leaves as you walk in the wooded area</w:t>
      </w:r>
    </w:p>
    <w:p w14:paraId="2943FDC5" w14:textId="77777777" w:rsidR="006943AB" w:rsidRPr="006943AB" w:rsidRDefault="006943AB" w:rsidP="001E2437">
      <w:pPr>
        <w:rPr>
          <w:rFonts w:eastAsia="Times New Roman"/>
          <w:sz w:val="22"/>
          <w:szCs w:val="22"/>
        </w:rPr>
      </w:pPr>
    </w:p>
    <w:p w14:paraId="7F56D2BD" w14:textId="322540CE" w:rsidR="006A079D" w:rsidRPr="006943AB" w:rsidRDefault="007675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b/>
          <w:sz w:val="22"/>
          <w:szCs w:val="22"/>
        </w:rPr>
        <w:t>DO</w:t>
      </w:r>
      <w:r w:rsidRPr="006943AB">
        <w:rPr>
          <w:rFonts w:eastAsia="Times New Roman"/>
          <w:sz w:val="22"/>
          <w:szCs w:val="22"/>
        </w:rPr>
        <w:t>…</w:t>
      </w:r>
    </w:p>
    <w:p w14:paraId="40DF95E5" w14:textId="33D37AE1" w:rsidR="006A079D" w:rsidRPr="006943AB" w:rsidRDefault="006A07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____</w:t>
      </w:r>
      <w:r w:rsidR="002F7477" w:rsidRPr="006943AB">
        <w:rPr>
          <w:rFonts w:eastAsia="Times New Roman"/>
          <w:sz w:val="22"/>
          <w:szCs w:val="22"/>
        </w:rPr>
        <w:t>Count the number of Cedar trees</w:t>
      </w:r>
      <w:r w:rsidR="006C5460" w:rsidRPr="006943AB">
        <w:rPr>
          <w:rFonts w:eastAsia="Times New Roman"/>
          <w:sz w:val="22"/>
          <w:szCs w:val="22"/>
        </w:rPr>
        <w:t xml:space="preserve"> </w:t>
      </w:r>
      <w:r w:rsidR="00413186" w:rsidRPr="006943AB">
        <w:rPr>
          <w:rFonts w:eastAsia="Times New Roman"/>
          <w:sz w:val="22"/>
          <w:szCs w:val="22"/>
        </w:rPr>
        <w:t>in the grove</w:t>
      </w:r>
    </w:p>
    <w:p w14:paraId="1EB24CE5" w14:textId="77777777" w:rsidR="006A079D" w:rsidRPr="006943AB" w:rsidRDefault="006A079D" w:rsidP="001E2437">
      <w:pPr>
        <w:rPr>
          <w:rFonts w:eastAsia="Times New Roman"/>
          <w:sz w:val="22"/>
          <w:szCs w:val="22"/>
        </w:rPr>
      </w:pPr>
    </w:p>
    <w:p w14:paraId="6AE8D85F" w14:textId="40DC91BD" w:rsidR="006A079D" w:rsidRPr="006943AB" w:rsidRDefault="00AD2C14" w:rsidP="006A079D">
      <w:pPr>
        <w:rPr>
          <w:rFonts w:eastAsia="Times New Roman"/>
          <w:sz w:val="22"/>
          <w:szCs w:val="22"/>
        </w:rPr>
      </w:pPr>
      <w:proofErr w:type="gramStart"/>
      <w:r w:rsidRPr="006943AB">
        <w:rPr>
          <w:rFonts w:eastAsia="Times New Roman"/>
          <w:sz w:val="22"/>
          <w:szCs w:val="22"/>
        </w:rPr>
        <w:t>___</w:t>
      </w:r>
      <w:r w:rsidR="006A079D" w:rsidRPr="006943AB">
        <w:rPr>
          <w:rFonts w:eastAsia="Times New Roman"/>
          <w:sz w:val="22"/>
          <w:szCs w:val="22"/>
        </w:rPr>
        <w:t>Discover where the Mill building once stood.</w:t>
      </w:r>
      <w:proofErr w:type="gramEnd"/>
      <w:r w:rsidR="006A079D" w:rsidRPr="006943AB">
        <w:rPr>
          <w:rFonts w:eastAsia="Times New Roman"/>
          <w:sz w:val="22"/>
          <w:szCs w:val="22"/>
        </w:rPr>
        <w:t xml:space="preserve"> Look for the three-sided stone foundation next to the stream</w:t>
      </w:r>
    </w:p>
    <w:p w14:paraId="1C79FDEC" w14:textId="77777777" w:rsidR="006C5460" w:rsidRPr="006943AB" w:rsidRDefault="006C5460" w:rsidP="006A079D">
      <w:pPr>
        <w:rPr>
          <w:rFonts w:eastAsia="Times New Roman"/>
          <w:sz w:val="22"/>
          <w:szCs w:val="22"/>
        </w:rPr>
      </w:pPr>
    </w:p>
    <w:p w14:paraId="509E4461" w14:textId="77777777" w:rsidR="006C5460" w:rsidRPr="006943AB" w:rsidRDefault="006C5460" w:rsidP="006C5460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___What was the source of power for the Mill?</w:t>
      </w:r>
    </w:p>
    <w:p w14:paraId="30EAA4DD" w14:textId="77777777" w:rsidR="00B85D59" w:rsidRPr="006943AB" w:rsidRDefault="00B85D59" w:rsidP="001E2437">
      <w:pPr>
        <w:rPr>
          <w:rFonts w:eastAsia="Times New Roman"/>
          <w:sz w:val="22"/>
          <w:szCs w:val="22"/>
        </w:rPr>
      </w:pPr>
    </w:p>
    <w:p w14:paraId="7FC9D191" w14:textId="3F7725FA" w:rsidR="00E95E6C" w:rsidRPr="006943AB" w:rsidRDefault="00B85D59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 xml:space="preserve">___Find the stone with a circle in it </w:t>
      </w:r>
      <w:r w:rsidR="00E95E6C" w:rsidRPr="006943AB">
        <w:rPr>
          <w:rFonts w:eastAsia="Times New Roman"/>
          <w:sz w:val="22"/>
          <w:szCs w:val="22"/>
        </w:rPr>
        <w:t xml:space="preserve">on the west side of the stream </w:t>
      </w:r>
      <w:r w:rsidR="00CF7D94" w:rsidRPr="006943AB">
        <w:rPr>
          <w:rFonts w:eastAsia="Times New Roman"/>
          <w:sz w:val="22"/>
          <w:szCs w:val="22"/>
        </w:rPr>
        <w:t xml:space="preserve">where it </w:t>
      </w:r>
      <w:r w:rsidR="00E95E6C" w:rsidRPr="006943AB">
        <w:rPr>
          <w:rFonts w:eastAsia="Times New Roman"/>
          <w:sz w:val="22"/>
          <w:szCs w:val="22"/>
        </w:rPr>
        <w:t>flows under Route 6</w:t>
      </w:r>
    </w:p>
    <w:p w14:paraId="088EF913" w14:textId="77777777" w:rsidR="0076759D" w:rsidRPr="006943AB" w:rsidRDefault="0076759D" w:rsidP="001E2437">
      <w:pPr>
        <w:rPr>
          <w:rFonts w:eastAsia="Times New Roman"/>
          <w:sz w:val="22"/>
          <w:szCs w:val="22"/>
        </w:rPr>
      </w:pPr>
    </w:p>
    <w:p w14:paraId="6FF61588" w14:textId="38F2EF8C" w:rsidR="0076759D" w:rsidRPr="006943AB" w:rsidRDefault="0076759D" w:rsidP="0076759D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 xml:space="preserve">___Find </w:t>
      </w:r>
      <w:r w:rsidR="00E067F9" w:rsidRPr="006943AB">
        <w:rPr>
          <w:rFonts w:eastAsia="Times New Roman"/>
          <w:sz w:val="22"/>
          <w:szCs w:val="22"/>
        </w:rPr>
        <w:t>the water turbine and take a picture of you standing by it</w:t>
      </w:r>
    </w:p>
    <w:p w14:paraId="4EA4F51F" w14:textId="77777777" w:rsidR="0076759D" w:rsidRPr="006943AB" w:rsidRDefault="0076759D" w:rsidP="0076759D">
      <w:pPr>
        <w:rPr>
          <w:rFonts w:eastAsia="Times New Roman"/>
          <w:sz w:val="22"/>
          <w:szCs w:val="22"/>
        </w:rPr>
      </w:pPr>
    </w:p>
    <w:p w14:paraId="295C83B3" w14:textId="0F3EDEE4" w:rsidR="0076759D" w:rsidRPr="006943AB" w:rsidRDefault="0076759D" w:rsidP="0076759D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>___</w:t>
      </w:r>
      <w:r w:rsidR="006C5460" w:rsidRPr="006943AB">
        <w:rPr>
          <w:rFonts w:eastAsia="Times New Roman"/>
          <w:sz w:val="22"/>
          <w:szCs w:val="22"/>
        </w:rPr>
        <w:t>Walk along the grass</w:t>
      </w:r>
      <w:r w:rsidR="00DB5F22" w:rsidRPr="006943AB">
        <w:rPr>
          <w:rFonts w:eastAsia="Times New Roman"/>
          <w:sz w:val="22"/>
          <w:szCs w:val="22"/>
        </w:rPr>
        <w:t xml:space="preserve"> to the top of the dam </w:t>
      </w:r>
    </w:p>
    <w:p w14:paraId="5D3530E8" w14:textId="77777777" w:rsidR="0076759D" w:rsidRPr="006943AB" w:rsidRDefault="0076759D" w:rsidP="0076759D">
      <w:pPr>
        <w:rPr>
          <w:rFonts w:eastAsia="Times New Roman"/>
          <w:sz w:val="22"/>
          <w:szCs w:val="22"/>
        </w:rPr>
      </w:pPr>
    </w:p>
    <w:p w14:paraId="5CA22E0A" w14:textId="6B2ABEA1" w:rsidR="0076759D" w:rsidRPr="006943AB" w:rsidRDefault="00AD2C14" w:rsidP="0076759D">
      <w:pPr>
        <w:rPr>
          <w:rFonts w:eastAsia="Times New Roman"/>
          <w:sz w:val="22"/>
          <w:szCs w:val="22"/>
        </w:rPr>
      </w:pPr>
      <w:proofErr w:type="gramStart"/>
      <w:r w:rsidRPr="006943AB">
        <w:rPr>
          <w:rFonts w:eastAsia="Times New Roman"/>
          <w:sz w:val="22"/>
          <w:szCs w:val="22"/>
        </w:rPr>
        <w:t>___</w:t>
      </w:r>
      <w:r w:rsidR="00DB5F22" w:rsidRPr="006943AB">
        <w:rPr>
          <w:rFonts w:eastAsia="Times New Roman"/>
          <w:sz w:val="22"/>
          <w:szCs w:val="22"/>
        </w:rPr>
        <w:t>Look behind the dam</w:t>
      </w:r>
      <w:r w:rsidR="006A079D" w:rsidRPr="006943AB">
        <w:rPr>
          <w:rFonts w:eastAsia="Times New Roman"/>
          <w:sz w:val="22"/>
          <w:szCs w:val="22"/>
        </w:rPr>
        <w:t>.</w:t>
      </w:r>
      <w:proofErr w:type="gramEnd"/>
      <w:r w:rsidR="006A079D" w:rsidRPr="006943AB">
        <w:rPr>
          <w:rFonts w:eastAsia="Times New Roman"/>
          <w:sz w:val="22"/>
          <w:szCs w:val="22"/>
        </w:rPr>
        <w:t xml:space="preserve"> Can you</w:t>
      </w:r>
      <w:r w:rsidR="00DB5F22" w:rsidRPr="006943AB">
        <w:rPr>
          <w:rFonts w:eastAsia="Times New Roman"/>
          <w:sz w:val="22"/>
          <w:szCs w:val="22"/>
        </w:rPr>
        <w:t xml:space="preserve"> find the </w:t>
      </w:r>
      <w:r w:rsidR="00CF7D94" w:rsidRPr="006943AB">
        <w:rPr>
          <w:rFonts w:eastAsia="Times New Roman"/>
          <w:sz w:val="22"/>
          <w:szCs w:val="22"/>
        </w:rPr>
        <w:t xml:space="preserve">large </w:t>
      </w:r>
      <w:r w:rsidR="006A079D" w:rsidRPr="006943AB">
        <w:rPr>
          <w:rFonts w:eastAsia="Times New Roman"/>
          <w:sz w:val="22"/>
          <w:szCs w:val="22"/>
        </w:rPr>
        <w:t>depression where the old mill</w:t>
      </w:r>
      <w:r w:rsidR="00DB5F22" w:rsidRPr="006943AB">
        <w:rPr>
          <w:rFonts w:eastAsia="Times New Roman"/>
          <w:sz w:val="22"/>
          <w:szCs w:val="22"/>
        </w:rPr>
        <w:t>pond was located</w:t>
      </w:r>
      <w:r w:rsidR="006A079D" w:rsidRPr="006943AB">
        <w:rPr>
          <w:rFonts w:eastAsia="Times New Roman"/>
          <w:sz w:val="22"/>
          <w:szCs w:val="22"/>
        </w:rPr>
        <w:t>?</w:t>
      </w:r>
    </w:p>
    <w:p w14:paraId="54CD15D7" w14:textId="77777777" w:rsidR="0076759D" w:rsidRPr="006943AB" w:rsidRDefault="0076759D" w:rsidP="0076759D">
      <w:pPr>
        <w:rPr>
          <w:rFonts w:eastAsia="Times New Roman"/>
          <w:sz w:val="22"/>
          <w:szCs w:val="22"/>
        </w:rPr>
      </w:pPr>
    </w:p>
    <w:p w14:paraId="3756B233" w14:textId="680AB595" w:rsidR="0036134D" w:rsidRPr="006943AB" w:rsidRDefault="0076759D" w:rsidP="001E2437">
      <w:pPr>
        <w:rPr>
          <w:rFonts w:eastAsia="Times New Roman"/>
          <w:sz w:val="22"/>
          <w:szCs w:val="22"/>
        </w:rPr>
      </w:pPr>
      <w:r w:rsidRPr="006943AB">
        <w:rPr>
          <w:rFonts w:eastAsia="Times New Roman"/>
          <w:sz w:val="22"/>
          <w:szCs w:val="22"/>
        </w:rPr>
        <w:t xml:space="preserve">___Sit on the </w:t>
      </w:r>
      <w:r w:rsidR="00DB5F22" w:rsidRPr="006943AB">
        <w:rPr>
          <w:rFonts w:eastAsia="Times New Roman"/>
          <w:sz w:val="22"/>
          <w:szCs w:val="22"/>
        </w:rPr>
        <w:t>one of the</w:t>
      </w:r>
      <w:r w:rsidRPr="006943AB">
        <w:rPr>
          <w:rFonts w:eastAsia="Times New Roman"/>
          <w:sz w:val="22"/>
          <w:szCs w:val="22"/>
        </w:rPr>
        <w:t xml:space="preserve"> bench</w:t>
      </w:r>
      <w:r w:rsidR="00DB5F22" w:rsidRPr="006943AB">
        <w:rPr>
          <w:rFonts w:eastAsia="Times New Roman"/>
          <w:sz w:val="22"/>
          <w:szCs w:val="22"/>
        </w:rPr>
        <w:t>es</w:t>
      </w:r>
      <w:r w:rsidRPr="006943AB">
        <w:rPr>
          <w:rFonts w:eastAsia="Times New Roman"/>
          <w:sz w:val="22"/>
          <w:szCs w:val="22"/>
        </w:rPr>
        <w:t xml:space="preserve"> and take a selfie with your family</w:t>
      </w:r>
    </w:p>
    <w:p w14:paraId="13FF21DA" w14:textId="77777777" w:rsidR="0036134D" w:rsidRPr="006943AB" w:rsidRDefault="0036134D" w:rsidP="001E2437">
      <w:pPr>
        <w:rPr>
          <w:rFonts w:eastAsia="Times New Roman"/>
          <w:sz w:val="22"/>
          <w:szCs w:val="22"/>
        </w:rPr>
      </w:pPr>
    </w:p>
    <w:p w14:paraId="3DC25B12" w14:textId="77777777" w:rsidR="0036134D" w:rsidRPr="006943AB" w:rsidRDefault="0036134D" w:rsidP="001E2437">
      <w:pPr>
        <w:rPr>
          <w:sz w:val="22"/>
          <w:szCs w:val="22"/>
        </w:rPr>
      </w:pPr>
    </w:p>
    <w:sectPr w:rsidR="0036134D" w:rsidRPr="006943AB" w:rsidSect="001B0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7"/>
    <w:rsid w:val="000D2E9A"/>
    <w:rsid w:val="000F6FFA"/>
    <w:rsid w:val="001B01ED"/>
    <w:rsid w:val="001E2437"/>
    <w:rsid w:val="002C2C8E"/>
    <w:rsid w:val="002D77CC"/>
    <w:rsid w:val="002F7477"/>
    <w:rsid w:val="0036134D"/>
    <w:rsid w:val="0037486D"/>
    <w:rsid w:val="00380D04"/>
    <w:rsid w:val="003B484C"/>
    <w:rsid w:val="00413186"/>
    <w:rsid w:val="004131AD"/>
    <w:rsid w:val="004C14B2"/>
    <w:rsid w:val="0050278A"/>
    <w:rsid w:val="00514009"/>
    <w:rsid w:val="005275FE"/>
    <w:rsid w:val="0067635C"/>
    <w:rsid w:val="006943AB"/>
    <w:rsid w:val="006A079D"/>
    <w:rsid w:val="006C5460"/>
    <w:rsid w:val="0076759D"/>
    <w:rsid w:val="008438FA"/>
    <w:rsid w:val="008955B9"/>
    <w:rsid w:val="00992A43"/>
    <w:rsid w:val="009A7A6F"/>
    <w:rsid w:val="009C5175"/>
    <w:rsid w:val="00A66381"/>
    <w:rsid w:val="00AD2C14"/>
    <w:rsid w:val="00AE2B61"/>
    <w:rsid w:val="00B54BBD"/>
    <w:rsid w:val="00B85D59"/>
    <w:rsid w:val="00C75302"/>
    <w:rsid w:val="00CF7D94"/>
    <w:rsid w:val="00D167BD"/>
    <w:rsid w:val="00DB5CD0"/>
    <w:rsid w:val="00DB5F22"/>
    <w:rsid w:val="00E067F9"/>
    <w:rsid w:val="00E95E6C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D3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2edcug0">
    <w:name w:val="d2edcug0"/>
    <w:basedOn w:val="DefaultParagraphFont"/>
    <w:rsid w:val="0037486D"/>
  </w:style>
  <w:style w:type="paragraph" w:styleId="BalloonText">
    <w:name w:val="Balloon Text"/>
    <w:basedOn w:val="Normal"/>
    <w:link w:val="BalloonTextChar"/>
    <w:uiPriority w:val="99"/>
    <w:semiHidden/>
    <w:unhideWhenUsed/>
    <w:rsid w:val="002C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2edcug0">
    <w:name w:val="d2edcug0"/>
    <w:basedOn w:val="DefaultParagraphFont"/>
    <w:rsid w:val="0037486D"/>
  </w:style>
  <w:style w:type="paragraph" w:styleId="BalloonText">
    <w:name w:val="Balloon Text"/>
    <w:basedOn w:val="Normal"/>
    <w:link w:val="BalloonTextChar"/>
    <w:uiPriority w:val="99"/>
    <w:semiHidden/>
    <w:unhideWhenUsed/>
    <w:rsid w:val="002C2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ORRHS</dc:creator>
  <cp:lastModifiedBy>ORRHS</cp:lastModifiedBy>
  <cp:revision>3</cp:revision>
  <cp:lastPrinted>2024-01-30T20:29:00Z</cp:lastPrinted>
  <dcterms:created xsi:type="dcterms:W3CDTF">2024-01-30T20:29:00Z</dcterms:created>
  <dcterms:modified xsi:type="dcterms:W3CDTF">2024-02-12T16:39:00Z</dcterms:modified>
</cp:coreProperties>
</file>